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 of "No": An Expert Analysis of the Counter Fairy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to the Counter Fairy Philosophy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"Counter Fairy" series represents a unique and enduring control strategy within the Yu-Gi-Oh! Trading Card Game. It is a collection of primarily LIGHT Fairy-type monsters whose effects activate in response to the resolution of Counter Trap Cards.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archetype's core philosophy deviates from traditional "Stun" decks, which often seek to unilaterally prevent an opponent from playing. Instead, Counter Fairies operate on a "Stun-and-Gain" principle: each act of negation is designed to generate a tangible advantage for the user, such as drawing cards, recovering Life Points, or recycling resources. This methodology allows the deck to snowball its advantage through constant interaction, with the ultimate goal of establishing a self-sustaining lock on the game state where every move the opponent makes is met with a "no" that simultaneously strengthens the Counter Fairy player's position.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this strategy lies the unique nature of Counter Traps. As Spell Speed 3 effects, they are the fastest in the game, capable of being activated in response to any lower Spell Speed card or effect. In the context of the Counter Fairy deck, these traps transcend their defensive role; they become the primary "starters" and "extenders" of the deck's engine.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reactive approach is a hallmark of an older design philosophy in Yu-Gi-Oh!, standing in stark contrast to modern, combo-intensive archetypes that aim to build a dominant board state proactively on their first turn. The Counter Fairy engine does not initiate its own plays; it must wait for an opponent's action to trigger its resource-generating effects.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inherent reactivity means the deck's viability is deeply intertwined with the tempo of the competitive format. In slower, more methodical metagames, Counter Fairies can thrive by out-resourcing the opponent. However, in fast-paced formats where a single, uninterrupted turn can decide the duel, the deck's need to wait for an opponent to act can be a significant liability.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Celestial Core - Key Monsters and Their Roles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efficacy of the Counter Fairy strategy is entirely dependent on establishing and protecting a small number of key monster cards. These creatures are the conduits through which the power of Counter Traps is converted into game-winning advantage.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Unwavering Pillar: Guiding Ariadne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Arguably the single most important card in any modern Counter Fairy build, Guiding Ariadne serves as the central enabler that makes the entire strategy function at a competitive level.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a Pendulum Monster, its utility is twofold.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Its Pendulum Effect is the lynchpin of the deck, stating that the player does not pay Life Points or discard cards to activate Counter Traps.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single ability transforms the most powerful and costly negation tools in the game, such as the "Solemn" series (Solemn Judgment, Solemn Strike) and Ultimate Providence, from high-risk, resource-intensive options into free, spammable forms of disruption.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Critically, game rulings clarify that while Ariadne is active, a player does not need to be </w:t>
      </w:r>
      <w:r w:rsidDel="00000000" w:rsidR="00000000" w:rsidRPr="00000000">
        <w:rPr>
          <w:rFonts w:ascii="Google Sans Text" w:cs="Google Sans Text" w:eastAsia="Google Sans Text" w:hAnsi="Google Sans Text"/>
          <w:i w:val="1"/>
          <w:color w:val="1b1c1d"/>
          <w:rtl w:val="0"/>
        </w:rPr>
        <w:t xml:space="preserve">able</w:t>
      </w:r>
      <w:r w:rsidDel="00000000" w:rsidR="00000000" w:rsidRPr="00000000">
        <w:rPr>
          <w:rFonts w:ascii="Google Sans Text" w:cs="Google Sans Text" w:eastAsia="Google Sans Text" w:hAnsi="Google Sans Text"/>
          <w:color w:val="1b1c1d"/>
          <w:rtl w:val="0"/>
        </w:rPr>
        <w:t xml:space="preserve"> to pay the cost to activate a card; one can legally activate Solemn Warning with only 1 LP remaining, or Divine Wrath with no cards in hand.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 is important to note, however, that this effect does not cover costs that require tributing a monster.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Guiding Ariadne's Monster Effect provides a layer of consistency and insurance. If the card is destroyed by battle or by a card effect, its controller can reveal three Counter Traps from their deck, have their opponent choose one to add to their hand, and shuffle the rest back.</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triggers regardless of whether Ariadne was a monster on the field or a Spell Card in the Pendulum Zone at the time of its destruction, making it a resilient tool for maintaining access to key traps.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Fountain of Advantage: Bountiful Artemis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Bountiful Artemis is the deck's primary draw engine and the source of its "gain" in the "Stun-and-Gain" equation.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effect is simple yet profoundly powerful: "Each time a Counter Trap Card is activated, immediately after it resolves, draw 1 card".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possesses two crucial characteristics that elevate it to core status: it is not once per turn, and it triggers from either player's Counter Trap activation.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between Bountiful Artemis on the field and Guiding Ariadne in the Pendulum Zone forms the deck's fundamental resource loop. When this two-card combination is established, the player can negate an opponent's action for free via a Counter Trap, and then immediately draw a new card to replace the trap that was just used. This interaction turns every defensive play into a net +1 of card advantage, allowing the Counter Fairy player to systematically dismantle the opponent's strategy while continuously replenishing their own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of Recursion: Minerva, Scholar of the Sky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Minerva, Scholar of the Sky offers both offensive pressure and long-term resource recursion. Firstly, it gains 500 ATK each time a Counter Trap is activated, allowing it to quickly grow into a formidable attacker that can overcome threats the deck's other low-stat monsters cannot.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more critical effect, however, activates if The Sanctuary in the Sky is on the field: upon a Counter Trap's resolution, Minerva allows the player to add a Counter Trap with a different name from their Graveyard back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creates a secondary resource loop alongside Bountiful Artemis. While Artemis replaces traps with new cards from the deck, Minerva recycles the specific traps already used, ensuring that powerful, limited cards like Solemn Judgment can be used multiple times in a single duel.</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Utility and Support: The Other Fairies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cast of other Fairy monsters provides supplementary support to the core engine:</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Meltiel, Sage of the Sky:</w:t>
      </w:r>
      <w:r w:rsidDel="00000000" w:rsidR="00000000" w:rsidRPr="00000000">
        <w:rPr>
          <w:rFonts w:ascii="Google Sans Text" w:cs="Google Sans Text" w:eastAsia="Google Sans Text" w:hAnsi="Google Sans Text"/>
          <w:color w:val="1b1c1d"/>
          <w:rtl w:val="0"/>
        </w:rPr>
        <w:t xml:space="preserve"> This monster provides 1000 LP each time a Counter Trap is activated, offering a way to mitigate the costs of Solemn traps if Ariadne is unavailable. Furthermore, if The Sanctuary in the Sky is active, it also destroys one card the opponent controls, adding valuable removal to the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Zeradias, Herald of Heaven:</w:t>
      </w:r>
      <w:r w:rsidDel="00000000" w:rsidR="00000000" w:rsidRPr="00000000">
        <w:rPr>
          <w:rFonts w:ascii="Google Sans Text" w:cs="Google Sans Text" w:eastAsia="Google Sans Text" w:hAnsi="Google Sans Text"/>
          <w:color w:val="1b1c1d"/>
          <w:rtl w:val="0"/>
        </w:rPr>
        <w:t xml:space="preserve"> A straightforward consistency tool, Zeradias can be discarded from the hand to search for The Sanctuary in the Sky, ensuring the effects of Minerva and Meltiel are accessible.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 Angel Valkyria:</w:t>
      </w:r>
      <w:r w:rsidDel="00000000" w:rsidR="00000000" w:rsidRPr="00000000">
        <w:rPr>
          <w:rFonts w:ascii="Google Sans Text" w:cs="Google Sans Text" w:eastAsia="Google Sans Text" w:hAnsi="Google Sans Text"/>
          <w:color w:val="1b1c1d"/>
          <w:rtl w:val="0"/>
        </w:rPr>
        <w:t xml:space="preserve"> A card that can search for other LIGHT Fairy monsters, though it sees less play in modern builds.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Harvest Angel of Wisdom:</w:t>
      </w:r>
      <w:r w:rsidDel="00000000" w:rsidR="00000000" w:rsidRPr="00000000">
        <w:rPr>
          <w:rFonts w:ascii="Google Sans Text" w:cs="Google Sans Text" w:eastAsia="Google Sans Text" w:hAnsi="Google Sans Text"/>
          <w:color w:val="1b1c1d"/>
          <w:rtl w:val="0"/>
        </w:rPr>
        <w:t xml:space="preserve"> An older card focused on recycling monsters, its role has been largely superseded by the more versatile and powerful effect of Minerva.</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reliance on this multi-card setup reveals a central vulnerability. The entire engine is a "house of cards" that requires, at a minimum, Ariadne in the scale and Artemis on the field to function.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core monsters possess low base stats, making them highly susceptible to removal by battle or card effects before they can generate sufficient value.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An opponent often does not need to overcome a full board of negations; they simply need to remove one of these key, fragile pieces to cause the entire strategy to collapse.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Sacred Grounds - Essential Spells &amp; Field Support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deck is defined by its traps, a curated selection of Spell Cards is essential for enabling the Fairy monsters and establishing board presence.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Enabling the Miracles: The Sanctuary in the Sky &amp; The Sanctum of Parshath</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Field Spell The Sanctuary in the Sky is a foundational piece, required to unlock the powerful secondary effects of Minerva, Scholar of the Sky (recycling traps) and Meltiel, Sage of the Sky (destroying cards).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original effect, which prevents battle damage from battles involving Fairy monsters, also provides a layer of protection for the deck's weak monsters.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Continuous Spell The Sanctum of Parshath serves as a direct and superior modern upgrade. Its name becomes The Sanctuary in the Sky while on the field or in the GY, fulfilling the activation requirement for the Counter Fairies. In addition, it provides three crucial benefits: a 300 ATK/DEF boost to all Fairy monsters, protection for all set Spells and Traps from being targeted or destroyed by card effects, and a once-per-turn effect to recycle three Fairy monsters and/or Counter Traps from the GY to the top of the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single card simultaneously enables the monster effects, protects the deck's vital backrow, and offers resource recovery, making it an indispensable part of contemporary builds.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Power of Brotherhood: Mastering Ties of the Brethren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Ties of the Brethren is the deck's most explosive power play for establishing an immediate and commanding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the cost of 2000 LP and the turn's Battle Phase, a player can target one Level 4 monster they control and Special Summon two more monsters with the same Type, Attribute, and Level but different names from the deck. Since the core Counter Fairy monsters are all Level 4 LIGHT Fairies, this card is a perfect fit. An ideal activation targeting a Normal Summoned monster can result in a field of Bountiful Artemis, Minerva, Scholar of the Sky, and a utility monster like Barrier Statue of the Heavens (which floodgates the opponent's Special Summons) or Honest (which can be returned to the hand for battle protection).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Consistency Tools: The "Demise Build" Dilemma</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An alternative build philosophy revolves around slower, more consistent setup cards that conflict with Ties of the Brethren. Cards like Card of Demise, Pot of Duality, and Pot of Prosperity allow the player to dig deep into their deck to find the necessary engine pieces and a full backrow of traps.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these cards come with the heavy restriction of preventing Special Summons for the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fundamental schism in deck building. A player cannot effectively utilize both Ties of the Brethren and Card of Demise in the same strategy, as they are mutually exclusive power cards. The "Ties" build is a higher-risk, higher-reward approach that aims to establish a powerful monster presence on Turn 1 but is more vulnerable to disruption. The "Demise" build is a more conservative, trap-focused approach that is more consistent at setting up a wall of negations but is slower to apply offensive pressure. This choice between explosive board presence and consistent backrow setup is a core strategic challenge that defines how a Counter Fairy deck will play.</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Arsenal of Denial - A Deep Dive into the Counter Trap Lineup</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soul of the Counter Fairy deck resides in its extensive lineup of Counter Traps. These cards are not just reactive measures but the very fuel for the deck's advantage-generating engines.</w:t>
      </w:r>
    </w:p>
    <w:p w:rsidR="00000000" w:rsidDel="00000000" w:rsidP="00000000" w:rsidRDefault="00000000" w:rsidRPr="00000000" w14:paraId="0000003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Foundational "Solemn" Brigade:</w:t>
      </w:r>
      <w:r w:rsidDel="00000000" w:rsidR="00000000" w:rsidRPr="00000000">
        <w:rPr>
          <w:rFonts w:ascii="Google Sans Text" w:cs="Google Sans Text" w:eastAsia="Google Sans Text" w:hAnsi="Google Sans Text"/>
          <w:color w:val="1b1c1d"/>
          <w:rtl w:val="0"/>
        </w:rPr>
        <w:t xml:space="preserve"> The trio of Solemn Judgment, Solemn Strike, and Solemn Warning forms the backbone of the deck's negation power. They offer versatile answers to nearly every type of threat, including monster summons, monster effects, and the activation of Spell and Trap Cards. Their significant Life Point costs, which would be prohibitive in most other decks, are completely nullified by the Pendulum Effect of Guiding Ariadne, making them exceptionally efficient and powerful tools in this specific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Archetypal Power Plays:</w:t>
      </w:r>
    </w:p>
    <w:p w:rsidR="00000000" w:rsidDel="00000000" w:rsidP="00000000" w:rsidRDefault="00000000" w:rsidRPr="00000000" w14:paraId="0000003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Rebirth of Parshath:</w:t>
      </w:r>
      <w:r w:rsidDel="00000000" w:rsidR="00000000" w:rsidRPr="00000000">
        <w:rPr>
          <w:rFonts w:ascii="Google Sans Text" w:cs="Google Sans Text" w:eastAsia="Google Sans Text" w:hAnsi="Google Sans Text"/>
          <w:color w:val="1b1c1d"/>
          <w:rtl w:val="0"/>
        </w:rPr>
        <w:t xml:space="preserve"> This is one of the most potent Counter Traps available to the archetype. It can negate the activation of any Spell, Trap, or monster effect by revealing another Counter Trap from the hand, discarding one card, and paying 1000 LP (costs which Ariadne can mitigate). Its true strength, however, is its secondary effect: after negating the card, it allows the player to Special Summon one "Parshath" monster directly from their Deck or Extra Deck. This transforms a purely defensive action into a major offensive tempo swing, putting a powerful boss monster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Divine Punishment:</w:t>
      </w:r>
      <w:r w:rsidDel="00000000" w:rsidR="00000000" w:rsidRPr="00000000">
        <w:rPr>
          <w:rFonts w:ascii="Google Sans Text" w:cs="Google Sans Text" w:eastAsia="Google Sans Text" w:hAnsi="Google Sans Text"/>
          <w:color w:val="1b1c1d"/>
          <w:rtl w:val="0"/>
        </w:rPr>
        <w:t xml:space="preserve"> This trap offers a free omni-negate for any Spell, Trap, or monster effect, but only while The Sanctuary in the Sky is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power is immense when active, but its conditional nature makes it a potential "dead card" if the required Field or Continuous Spell is not present.</w:t>
      </w:r>
    </w:p>
    <w:p w:rsidR="00000000" w:rsidDel="00000000" w:rsidP="00000000" w:rsidRDefault="00000000" w:rsidRPr="00000000" w14:paraId="0000003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Free Omni-Negate: Ultimate Providence:</w:t>
      </w:r>
      <w:r w:rsidDel="00000000" w:rsidR="00000000" w:rsidRPr="00000000">
        <w:rPr>
          <w:rFonts w:ascii="Google Sans Text" w:cs="Google Sans Text" w:eastAsia="Google Sans Text" w:hAnsi="Google Sans Text"/>
          <w:color w:val="1b1c1d"/>
          <w:rtl w:val="0"/>
        </w:rPr>
        <w:t xml:space="preserve"> While a flexible but costly card in most decks, Ultimate Providence becomes a free, unconditional omni-negate in Counter Fairies. Its cost requires discarding a card of the same type as the one being negated (Monster, Spell, or Trap). With Guiding Ariadne in the Pendulum Zone, this discard cost is waived, allowing it to negate anything without any loss of resources.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Notable Counter Traps:</w:t>
      </w:r>
      <w:r w:rsidDel="00000000" w:rsidR="00000000" w:rsidRPr="00000000">
        <w:rPr>
          <w:rFonts w:ascii="Google Sans Text" w:cs="Google Sans Text" w:eastAsia="Google Sans Text" w:hAnsi="Google Sans Text"/>
          <w:color w:val="1b1c1d"/>
          <w:rtl w:val="0"/>
        </w:rPr>
        <w:t xml:space="preserve"> A variety of other Counter Traps can be included to tailor the deck to specific metagames. Drastic Drop Off provides proactive disruption by discarding a card from the opponent's hand when they add it from their Deck, triggering your Fairy effects on their Draw Phase.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Cursed Seal of the Forbidden Spell can be devastating against Spell-reliant decks by negating a Spell and preventing the opponent from activating cards with the same name for the rest of the Duel.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Even older cards like Negate Attack can find a niche, providing battle protection while still activating the effects of Artemis and Minerva.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Architect's Blueprint: Search Paths, Combos, and End Boards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 with Counter Fairies hinges on consistently assembling its key pieces. Understanding the deck's internal search pathways and executing its core plays is paramount to overcoming its inherent fragility.</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Web of Consistency: Mapping the Searchers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often criticized for a lack of dedicated searchers, the archetype contains a network of effects that allow players to find key combo pieces. These pathways are essential for turning a suboptimal opening hand into a functional board state.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Counter Fairy Search &amp; Summon Pathways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with Search/Summon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Guiding Ariadne</w:t>
            </w:r>
            <w:r w:rsidDel="00000000" w:rsidR="00000000" w:rsidRPr="00000000">
              <w:rPr>
                <w:rFonts w:ascii="Google Sans Text" w:cs="Google Sans Text" w:eastAsia="Google Sans Text" w:hAnsi="Google Sans Text"/>
                <w:color w:val="1b1c1d"/>
                <w:shd w:fill="auto" w:val="clear"/>
                <w:rtl w:val="0"/>
              </w:rPr>
              <w:t xml:space="preserv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Destroyed by battle or card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Reveal 3 Counter Traps; add 1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Celestial Knightlord Parshath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Sanctuary in the Sky" or related card; OR 1 Fairy monster if Sanctuary is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Zeradias, Herald of Heaven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this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Sanctuary in the Sky".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Sacred Arch-Airknight Parshath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Inflicts battle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"Parshath" card or 1 Counter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Rebirth of Parshath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a card/effect.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"Parshath" monster from Deck/Extra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Condemned Witch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1 "Forbidden" Quick-Play Spell (e.g., Chalice).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Nova Summoner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Destroyed by battle.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Fairy with ATK $\le$ 1500; OR "Airknight Parshath" if Sanctuary is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bl>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Game States &amp; Combo Execution (Step-by-Step)</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opening turn typically follows one of two primary lines of play, dictated by the "Ties vs. Demise" deck-building choice.</w:t>
      </w:r>
    </w:p>
    <w:p w:rsidR="00000000" w:rsidDel="00000000" w:rsidP="00000000" w:rsidRDefault="00000000" w:rsidRPr="00000000" w14:paraId="0000006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Opening Play 1: The "Ties of the Brethren" Swarm</w:t>
      </w:r>
    </w:p>
    <w:p w:rsidR="00000000" w:rsidDel="00000000" w:rsidP="00000000" w:rsidRDefault="00000000" w:rsidRPr="00000000" w14:paraId="00000070">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a Level 4 LIGHT Fairy monster, such as Bountiful Artemis.</w:t>
      </w:r>
    </w:p>
    <w:p w:rsidR="00000000" w:rsidDel="00000000" w:rsidP="00000000" w:rsidRDefault="00000000" w:rsidRPr="00000000" w14:paraId="0000007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the Spell Card Ties of the Brethren, paying 2000 LP.</w:t>
      </w:r>
    </w:p>
    <w:p w:rsidR="00000000" w:rsidDel="00000000" w:rsidP="00000000" w:rsidRDefault="00000000" w:rsidRPr="00000000" w14:paraId="0000007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From the Deck, Special Summon two additional Level 4 LIGHT Fairy monsters with different names, such as Minerva, Scholar of the Sky and Barrier Statue of the Heavens.</w:t>
      </w:r>
    </w:p>
    <w:p w:rsidR="00000000" w:rsidDel="00000000" w:rsidP="00000000" w:rsidRDefault="00000000" w:rsidRPr="00000000" w14:paraId="0000007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establishes an immediate board with a draw engine (Artemis), a potential recursion engine (Minerva), and a powerful floodgate (Barrier Statue), all ready to be defended by any set Counter Traps.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Opening Play 2: The "Card of Demise" Fortress</w:t>
      </w:r>
    </w:p>
    <w:p w:rsidR="00000000" w:rsidDel="00000000" w:rsidP="00000000" w:rsidRDefault="00000000" w:rsidRPr="00000000" w14:paraId="00000075">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Card of Demise to draw cards until you have three in hand.</w:t>
      </w:r>
    </w:p>
    <w:p w:rsidR="00000000" w:rsidDel="00000000" w:rsidP="00000000" w:rsidRDefault="00000000" w:rsidRPr="00000000" w14:paraId="0000007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Guiding Ariadne by placing it in a Pendulum Zone.</w:t>
      </w:r>
    </w:p>
    <w:p w:rsidR="00000000" w:rsidDel="00000000" w:rsidP="00000000" w:rsidRDefault="00000000" w:rsidRPr="00000000" w14:paraId="0000007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Set multiple Counter Traps drawn from Card of Demise into your Spell &amp; Trap Zones.</w:t>
      </w:r>
    </w:p>
    <w:p w:rsidR="00000000" w:rsidDel="00000000" w:rsidP="00000000" w:rsidRDefault="00000000" w:rsidRPr="00000000" w14:paraId="0000007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Normal Summon Bountiful Artemis if available. During the End Phase, discard any remaining cards in hand as required by Card of Demise.</w:t>
      </w:r>
    </w:p>
    <w:p w:rsidR="00000000" w:rsidDel="00000000" w:rsidP="00000000" w:rsidRDefault="00000000" w:rsidRPr="00000000" w14:paraId="0000007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creates a less imposing monster presence but establishes a formidable wall of cost-free negations, poised to generate significant card advantage during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Mid-Game Power Play: "Rebirth of Parshath"</w:t>
      </w:r>
    </w:p>
    <w:p w:rsidR="00000000" w:rsidDel="00000000" w:rsidP="00000000" w:rsidRDefault="00000000" w:rsidRPr="00000000" w14:paraId="0000007B">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The opponent activates a key Spell, Trap, or monster effect.</w:t>
      </w:r>
    </w:p>
    <w:p w:rsidR="00000000" w:rsidDel="00000000" w:rsidP="00000000" w:rsidRDefault="00000000" w:rsidRPr="00000000" w14:paraId="0000007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Chain Rebirth of Parshath. If Guiding Ariadne is active, no costs are paid.</w:t>
      </w:r>
    </w:p>
    <w:p w:rsidR="00000000" w:rsidDel="00000000" w:rsidP="00000000" w:rsidRDefault="00000000" w:rsidRPr="00000000" w14:paraId="0000007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The opponent's card activation is negated, and the card is shuffled back into their deck, preventing any Graveyard effects.</w:t>
      </w:r>
    </w:p>
    <w:p w:rsidR="00000000" w:rsidDel="00000000" w:rsidP="00000000" w:rsidRDefault="00000000" w:rsidRPr="00000000" w14:paraId="0000007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The effect of Rebirth of Parshath then resolves, allowing you to Special Summon Sacred Arch-Airknight Parshath directly from your Deck.</w:t>
      </w:r>
    </w:p>
    <w:p w:rsidR="00000000" w:rsidDel="00000000" w:rsidP="00000000" w:rsidRDefault="00000000" w:rsidRPr="00000000" w14:paraId="0000007F">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A critical play is stopped with powerful removal, and you have established a 2800 ATK boss monster that can search for another Counter Trap when it inflicts battle damage.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Constructing the Ideal End Board</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Turn 1 end board for a Counter Fairy deck is not a singular, monolithic field but rather one of two distinct states, reflecting the deck's core build philosophy.</w:t>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"Ties" End Board:</w:t>
      </w:r>
      <w:r w:rsidDel="00000000" w:rsidR="00000000" w:rsidRPr="00000000">
        <w:rPr>
          <w:rFonts w:ascii="Google Sans Text" w:cs="Google Sans Text" w:eastAsia="Google Sans Text" w:hAnsi="Google Sans Text"/>
          <w:color w:val="1b1c1d"/>
          <w:rtl w:val="0"/>
        </w:rPr>
        <w:t xml:space="preserve"> The ideal board features Bountiful Artemis, Minerva, Scholar of the Sky, and Barrier Statue of the Heavens in the Monster Zones; The Sanctum of Parshath active in the Spell &amp; Trap Zone; and two to three set Counter Traps.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board presents multiple threats: resource generation, recursion, and a floodgate effect.</w:t>
      </w:r>
    </w:p>
    <w:p w:rsidR="00000000" w:rsidDel="00000000" w:rsidP="00000000" w:rsidRDefault="00000000" w:rsidRPr="00000000" w14:paraId="0000008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"Demise" End Board:</w:t>
      </w:r>
      <w:r w:rsidDel="00000000" w:rsidR="00000000" w:rsidRPr="00000000">
        <w:rPr>
          <w:rFonts w:ascii="Google Sans Text" w:cs="Google Sans Text" w:eastAsia="Google Sans Text" w:hAnsi="Google Sans Text"/>
          <w:color w:val="1b1c1d"/>
          <w:rtl w:val="0"/>
        </w:rPr>
        <w:t xml:space="preserve"> This board state is more defensive, typically consisting of Bountiful Artemis in a Monster Zone; Guiding Ariadne in a Pendulum Zone; and four set Counter Traps.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setup sacrifices immediate monster pressure for a maximum number of interactions on the opponent's turn.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Alliances: Hybrid Builds and External Synergies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pure Counter Fairy strategy, while potent when assembled, suffers from inherent weaknesses such as slowness, fragility, and inconsistency. Consequently, players have frequently integrated external engines to mitigate these flaws, leading to a variety of hybrid builds. These are not merely variants for increasing power but necessary adaptations to address the core problems of the archetype.</w:t>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Parshath Engine:</w:t>
      </w:r>
      <w:r w:rsidDel="00000000" w:rsidR="00000000" w:rsidRPr="00000000">
        <w:rPr>
          <w:rFonts w:ascii="Google Sans Text" w:cs="Google Sans Text" w:eastAsia="Google Sans Text" w:hAnsi="Google Sans Text"/>
          <w:color w:val="1b1c1d"/>
          <w:rtl w:val="0"/>
        </w:rPr>
        <w:t xml:space="preserve"> This is the most synergistic extension, providing access to powerful boss monsters like Sacred Arch-Airknight Parshath via Rebirth of Parshath. The Link Monster, Celestial Knightlord Parshath, further improves consistency by searching for The Sanctuary in the Sky and its related support cards, addressing the deck's need for stronger monsters and more reliable access to its enablers.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Agent Engine:</w:t>
      </w:r>
      <w:r w:rsidDel="00000000" w:rsidR="00000000" w:rsidRPr="00000000">
        <w:rPr>
          <w:rFonts w:ascii="Google Sans Text" w:cs="Google Sans Text" w:eastAsia="Google Sans Text" w:hAnsi="Google Sans Text"/>
          <w:color w:val="1b1c1d"/>
          <w:rtl w:val="0"/>
        </w:rPr>
        <w:t xml:space="preserve"> Incorporating "The Agent" cards provides the deck with a much-needed proactive combo line. The Agent of Creation - Venus can use its effect to summon multiple Mystical Shine Balls, which can then be used as material for powerful Link monsters like Apollousa, Bow of the Goddess or Synchro monsters like Baronne de Fleur. This allows the deck to build a formidable board on its own terms, rather than waiting to react to the opponent, directly countering its inherent slowness.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8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Artifact Engine:</w:t>
      </w:r>
      <w:r w:rsidDel="00000000" w:rsidR="00000000" w:rsidRPr="00000000">
        <w:rPr>
          <w:rFonts w:ascii="Google Sans Text" w:cs="Google Sans Text" w:eastAsia="Google Sans Text" w:hAnsi="Google Sans Text"/>
          <w:color w:val="1b1c1d"/>
          <w:rtl w:val="0"/>
        </w:rPr>
        <w:t xml:space="preserve"> This engine enhances the deck's stun capabilities by adding another layer of disruption. Using Artifact Sanctum, the player can Special Summon Artifact Scythe during the opponent's turn to prevent them from using their Extra Deck, or Artifact Moralltach for targeted destruction. This provides powerful interaction that functions independently of the core Counter Fairy engine, adding resilience and shoring up the deck's inconsistency.</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Herald of Perfection Engine:</w:t>
      </w:r>
      <w:r w:rsidDel="00000000" w:rsidR="00000000" w:rsidRPr="00000000">
        <w:rPr>
          <w:rFonts w:ascii="Google Sans Text" w:cs="Google Sans Text" w:eastAsia="Google Sans Text" w:hAnsi="Google Sans Text"/>
          <w:color w:val="1b1c1d"/>
          <w:rtl w:val="0"/>
        </w:rPr>
        <w:t xml:space="preserve"> This variant shifts the deck's focus from trap-based control to a monster-based omni-negate strategy. The goal is to summon Herald of Perfection, a Ritual monster that can negate any card effect by discarding a Fairy monster from the hand. While incredibly powerful, this build often struggles with consistency, as it requires balancing Ritual support cards with the core Counter Fairy package, leading to conflicting strategies and brick hands.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8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Tech Choices &amp; Engines:</w:t>
      </w:r>
      <w:r w:rsidDel="00000000" w:rsidR="00000000" w:rsidRPr="00000000">
        <w:rPr>
          <w:rFonts w:ascii="Google Sans Text" w:cs="Google Sans Text" w:eastAsia="Google Sans Text" w:hAnsi="Google Sans Text"/>
          <w:color w:val="1b1c1d"/>
          <w:rtl w:val="0"/>
        </w:rPr>
        <w:t xml:space="preserve"> Players have also experimented with smaller engines to address specific weaknesses. The Eldlich engine adds a recursive, high-ATK boss monster and provides additional backrow protection.</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 Starry Knight engine offers monster-based interaction that does not rely on the backrow.</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Dracoslayer monster Luster Pendulum, the Dracoslayer provides an efficient way to destroy Guiding Ariadne in the Pendulum Zone to trigger its search effect.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Dossier: Strengths, Weaknesses, and Matchup Analysis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Unbreakable Lock:</w:t>
      </w:r>
      <w:r w:rsidDel="00000000" w:rsidR="00000000" w:rsidRPr="00000000">
        <w:rPr>
          <w:rFonts w:ascii="Google Sans Text" w:cs="Google Sans Text" w:eastAsia="Google Sans Text" w:hAnsi="Google Sans Text"/>
          <w:color w:val="1b1c1d"/>
          <w:rtl w:val="0"/>
        </w:rPr>
        <w:t xml:space="preserve"> When the core engine of Ariadne, Artemis, and a suite of Counter Traps is fully established, the deck can generate an insurmountable resource loop. Each negation is free and replaces itself, systematically stripping the opponent of options while the Counter Fairy player's hand remains full.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 Speed Supremacy:</w:t>
      </w:r>
      <w:r w:rsidDel="00000000" w:rsidR="00000000" w:rsidRPr="00000000">
        <w:rPr>
          <w:rFonts w:ascii="Google Sans Text" w:cs="Google Sans Text" w:eastAsia="Google Sans Text" w:hAnsi="Google Sans Text"/>
          <w:color w:val="1b1c1d"/>
          <w:rtl w:val="0"/>
        </w:rPr>
        <w:t xml:space="preserve"> The deck's reliance on Counter Traps gives it the final word in almost any chain, allowing it to interrupt plays at the point of activation, a feat few other decks can consistently achieve.</w:t>
      </w:r>
    </w:p>
    <w:p w:rsidR="00000000" w:rsidDel="00000000" w:rsidP="00000000" w:rsidRDefault="00000000" w:rsidRPr="00000000" w14:paraId="0000009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Anti-Meta Potential:</w:t>
      </w:r>
      <w:r w:rsidDel="00000000" w:rsidR="00000000" w:rsidRPr="00000000">
        <w:rPr>
          <w:rFonts w:ascii="Google Sans Text" w:cs="Google Sans Text" w:eastAsia="Google Sans Text" w:hAnsi="Google Sans Text"/>
          <w:color w:val="1b1c1d"/>
          <w:rtl w:val="0"/>
        </w:rPr>
        <w:t xml:space="preserve"> As a dedicated control strategy, Counter Fairies can excel against linear, combo-heavy decks that depend on resolving a few specific, crucial card effects to execute their game plan.</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Second:</w:t>
      </w:r>
      <w:r w:rsidDel="00000000" w:rsidR="00000000" w:rsidRPr="00000000">
        <w:rPr>
          <w:rFonts w:ascii="Google Sans Text" w:cs="Google Sans Text" w:eastAsia="Google Sans Text" w:hAnsi="Google Sans Text"/>
          <w:color w:val="1b1c1d"/>
          <w:rtl w:val="0"/>
        </w:rPr>
        <w:t xml:space="preserve"> The deck's greatest vulnerability is its performance when going second. It lacks inherent board-breaking capabilities, and a field of established negates or floodgates is often impossible for a trap-based strategy to overcome.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Inconsistency and Bricking:</w:t>
      </w:r>
      <w:r w:rsidDel="00000000" w:rsidR="00000000" w:rsidRPr="00000000">
        <w:rPr>
          <w:rFonts w:ascii="Google Sans Text" w:cs="Google Sans Text" w:eastAsia="Google Sans Text" w:hAnsi="Google Sans Text"/>
          <w:color w:val="1b1c1d"/>
          <w:rtl w:val="0"/>
        </w:rPr>
        <w:t xml:space="preserve"> The deck requires a specific combination of monsters, spells, and traps to function. This leads to a high probability of drawing dysfunctional hands, such as all monsters with no traps to protect them, or all traps with no monsters to generate advantage.</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9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Backrow Removal:</w:t>
      </w:r>
      <w:r w:rsidDel="00000000" w:rsidR="00000000" w:rsidRPr="00000000">
        <w:rPr>
          <w:rFonts w:ascii="Google Sans Text" w:cs="Google Sans Text" w:eastAsia="Google Sans Text" w:hAnsi="Google Sans Text"/>
          <w:color w:val="1b1c1d"/>
          <w:rtl w:val="0"/>
        </w:rPr>
        <w:t xml:space="preserve"> Mass removal cards like Harpie's Feather Duster, Lightning Storm, and Evenly Matched can dismantle the deck's entire strategy in a single move.</w:t>
      </w:r>
    </w:p>
    <w:p w:rsidR="00000000" w:rsidDel="00000000" w:rsidP="00000000" w:rsidRDefault="00000000" w:rsidRPr="00000000" w14:paraId="0000009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 Monster Statistics:</w:t>
      </w:r>
      <w:r w:rsidDel="00000000" w:rsidR="00000000" w:rsidRPr="00000000">
        <w:rPr>
          <w:rFonts w:ascii="Google Sans Text" w:cs="Google Sans Text" w:eastAsia="Google Sans Text" w:hAnsi="Google Sans Text"/>
          <w:color w:val="1b1c1d"/>
          <w:rtl w:val="0"/>
        </w:rPr>
        <w:t xml:space="preserve"> The core monsters have weak ATK and DEF values, making them easily destroyed by battle. This necessitates reliance on protection from cards like Honest or battle-phase Counter Traps.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the Modern Metagame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Kashtira:</w:t>
      </w:r>
      <w:r w:rsidDel="00000000" w:rsidR="00000000" w:rsidRPr="00000000">
        <w:rPr>
          <w:rFonts w:ascii="Google Sans Text" w:cs="Google Sans Text" w:eastAsia="Google Sans Text" w:hAnsi="Google Sans Text"/>
          <w:color w:val="1b1c1d"/>
          <w:rtl w:val="0"/>
        </w:rPr>
        <w:t xml:space="preserve"> This matchup is manageable. Kashtira decks lack a high density of omni-negates, making their boards susceptible to negation from Counter Traps and removal from board-breaking cards like Lava Golem or Kaijus. The primary goal is to negate the initial summon or effect of Kashtira Unicorn or Kashtira Fenrir to prevent their engine from starting. Siding in floodgates like Imperial Iron Wall (to stop banishing) or Gozen Match (to exploit their varied Attributes) can be highly effective.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A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Tearlaments:</w:t>
      </w:r>
      <w:r w:rsidDel="00000000" w:rsidR="00000000" w:rsidRPr="00000000">
        <w:rPr>
          <w:rFonts w:ascii="Google Sans Text" w:cs="Google Sans Text" w:eastAsia="Google Sans Text" w:hAnsi="Google Sans Text"/>
          <w:color w:val="1b1c1d"/>
          <w:rtl w:val="0"/>
        </w:rPr>
        <w:t xml:space="preserve"> This is an exceptionally challenging matchup. Tearlaments can play on both turns and generate overwhelming advantage from the Graveyard, a zone Counter Fairies struggle to interact with. A successful strategy requires a heavy focus on Graveyard-hate cards such as Abyss Dweller, Macro Cosmos, Dimensional Fissure, or Dimension Shifter. Banishing key fusion targets like Tearlaments Kitkallos with cards like D.D. Crow is critical. However, the sheer volume of effects a Tearlaments player can activate in a single chain can easily exhaust the one-for-one negations that Counter Fairies rely on.</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General Side Decking Strategy:</w:t>
      </w:r>
      <w:r w:rsidDel="00000000" w:rsidR="00000000" w:rsidRPr="00000000">
        <w:rPr>
          <w:rFonts w:ascii="Google Sans Text" w:cs="Google Sans Text" w:eastAsia="Google Sans Text" w:hAnsi="Google Sans Text"/>
          <w:color w:val="1b1c1d"/>
          <w:rtl w:val="0"/>
        </w:rPr>
        <w:t xml:space="preserve"> The side deck must be overwhelmingly dedicated to improving the deck's performance when going second. This includes a full suite of board-breaking cards (Evenly Matched, Kaijus) and high-impact hand traps (Nibiru, the Primal Being, Droll &amp; Lock Bird) designed to stop the opponent from establishing their board in the first place.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Enduring Appeal of Counter Fairies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Counter Fairy archetype occupies a unique space in the Yu-Gi-Oh! TCG as a challenging yet deeply rewarding rogue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appeals to a specific mindset of player: one who enjoys a highly interactive, methodical, and control-oriented playstyle. Mastery of the deck requires not only precise technical play but also careful resource management and a profound understanding of game mechanics and opponent choke points.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While its inherent inconsistencies and vulnerability when going second prevent it from consistently reaching the top tiers of competitive play, its singular ability to completely lock an opponent out of the game through a self-sustaining engine of negation ensures it remains a respected and viable strategy at local and regional levels, a testament to the timeless power of saying "no."</w:t>
      </w:r>
    </w:p>
    <w:p w:rsidR="00000000" w:rsidDel="00000000" w:rsidP="00000000" w:rsidRDefault="00000000" w:rsidRPr="00000000" w14:paraId="000000A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Counter Fairies 101, your be all and end all guide to them. : r/yugioh - Reddit, geopend op oktober 20,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https://www.reddit.com/r/yugioh/comments/7s2yms/rf_counter_fairies_101_your_be_all_and_end_all/</w:t>
        </w:r>
      </w:hyperlink>
      <w:r w:rsidDel="00000000" w:rsidR="00000000" w:rsidRPr="00000000">
        <w:rPr>
          <w:rtl w:val="0"/>
        </w:rPr>
      </w:r>
    </w:p>
    <w:p w:rsidR="00000000" w:rsidDel="00000000" w:rsidP="00000000" w:rsidRDefault="00000000" w:rsidRPr="00000000" w14:paraId="000000A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COUNTER FAIRY DECK PROFILE (AUGUST 2024) YUGIOH! - YouTube, geopend op oktober 20, 2025, </w:t>
      </w:r>
      <w:hyperlink r:id="rId7">
        <w:r w:rsidDel="00000000" w:rsidR="00000000" w:rsidRPr="00000000">
          <w:rPr>
            <w:rFonts w:ascii="Google Sans" w:cs="Google Sans" w:eastAsia="Google Sans" w:hAnsi="Google Sans"/>
            <w:color w:val="0000ee"/>
            <w:sz w:val="24"/>
            <w:szCs w:val="24"/>
            <w:u w:val="single"/>
            <w:rtl w:val="0"/>
          </w:rPr>
          <w:t xml:space="preserve">https://www.youtube.com/watch?v=Cp_P35tkX44</w:t>
        </w:r>
      </w:hyperlink>
      <w:r w:rsidDel="00000000" w:rsidR="00000000" w:rsidRPr="00000000">
        <w:rPr>
          <w:rtl w:val="0"/>
        </w:rPr>
      </w:r>
    </w:p>
    <w:p w:rsidR="00000000" w:rsidDel="00000000" w:rsidP="00000000" w:rsidRDefault="00000000" w:rsidRPr="00000000" w14:paraId="000000A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Counter Fairy / Parshath Deck (TCG May 2019 format) - Fun Deck : r/yugioh - Reddit, geopend op oktober 20,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https://www.reddit.com/r/yugioh/comments/bmv4a2/rf_counter_fairy_parshath_deck_tcg_may_2019/</w:t>
        </w:r>
      </w:hyperlink>
      <w:r w:rsidDel="00000000" w:rsidR="00000000" w:rsidRPr="00000000">
        <w:rPr>
          <w:rtl w:val="0"/>
        </w:rPr>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Counter Fairy Yugioh Deck Profile May 2023 - YouTube, geopend op oktober 20,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https://www.youtube.com/watch?v=oIkRcVGP6nA</w:t>
        </w:r>
      </w:hyperlink>
      <w:r w:rsidDel="00000000" w:rsidR="00000000" w:rsidRPr="00000000">
        <w:rPr>
          <w:rtl w:val="0"/>
        </w:rPr>
      </w:r>
    </w:p>
    <w:p w:rsidR="00000000" w:rsidDel="00000000" w:rsidP="00000000" w:rsidRDefault="00000000" w:rsidRPr="00000000" w14:paraId="000000A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Bountiful Artemis [SR05-EN008] Common - Graffiti Games, geopend op oktober 20, 2025, </w:t>
      </w:r>
      <w:hyperlink r:id="rId10">
        <w:r w:rsidDel="00000000" w:rsidR="00000000" w:rsidRPr="00000000">
          <w:rPr>
            <w:rFonts w:ascii="Google Sans" w:cs="Google Sans" w:eastAsia="Google Sans" w:hAnsi="Google Sans"/>
            <w:color w:val="0000ee"/>
            <w:sz w:val="24"/>
            <w:szCs w:val="24"/>
            <w:u w:val="single"/>
            <w:rtl w:val="0"/>
          </w:rPr>
          <w:t xml:space="preserve">https://graffitigames.myshopify.com/products/bountiful-artemis-sr05-en008-common</w:t>
        </w:r>
      </w:hyperlink>
      <w:r w:rsidDel="00000000" w:rsidR="00000000" w:rsidRPr="00000000">
        <w:rPr>
          <w:rtl w:val="0"/>
        </w:rPr>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Guiding Ariadne | How to obtain, Decks &amp; Usage Statistics | Master Duel Meta, geopend op oktober 20, 2025, </w:t>
      </w:r>
      <w:hyperlink r:id="rId11">
        <w:r w:rsidDel="00000000" w:rsidR="00000000" w:rsidRPr="00000000">
          <w:rPr>
            <w:rFonts w:ascii="Google Sans" w:cs="Google Sans" w:eastAsia="Google Sans" w:hAnsi="Google Sans"/>
            <w:color w:val="0000ee"/>
            <w:sz w:val="24"/>
            <w:szCs w:val="24"/>
            <w:u w:val="single"/>
            <w:rtl w:val="0"/>
          </w:rPr>
          <w:t xml:space="preserve">https://www.masterduelmeta.com/cards/Guiding%20Ariadne</w:t>
        </w:r>
      </w:hyperlink>
      <w:r w:rsidDel="00000000" w:rsidR="00000000" w:rsidRPr="00000000">
        <w:rPr>
          <w:rtl w:val="0"/>
        </w:rPr>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Guiding Ariadne - Pendulum Evolution - YuGiOh - TCGplayer.com, geopend op oktober 20,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https://www.tcgplayer.com/product/134974/yugioh-pendulum-evolution-guiding-ariadne</w:t>
        </w:r>
      </w:hyperlink>
      <w:r w:rsidDel="00000000" w:rsidR="00000000" w:rsidRPr="00000000">
        <w:rPr>
          <w:rtl w:val="0"/>
        </w:rPr>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Guiding Ariadne, geopend op oktober 20, 2025, </w:t>
      </w:r>
      <w:hyperlink r:id="rId13">
        <w:r w:rsidDel="00000000" w:rsidR="00000000" w:rsidRPr="00000000">
          <w:rPr>
            <w:rFonts w:ascii="Google Sans" w:cs="Google Sans" w:eastAsia="Google Sans" w:hAnsi="Google Sans"/>
            <w:color w:val="0000ee"/>
            <w:sz w:val="24"/>
            <w:szCs w:val="24"/>
            <w:u w:val="single"/>
            <w:rtl w:val="0"/>
          </w:rPr>
          <w:t xml:space="preserve">https://duelingnexus.com/wiki/Guiding_Ariadne</w:t>
        </w:r>
      </w:hyperlink>
      <w:r w:rsidDel="00000000" w:rsidR="00000000" w:rsidRPr="00000000">
        <w:rPr>
          <w:rtl w:val="0"/>
        </w:rPr>
      </w:r>
    </w:p>
    <w:p w:rsidR="00000000" w:rsidDel="00000000" w:rsidP="00000000" w:rsidRDefault="00000000" w:rsidRPr="00000000" w14:paraId="000000B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Spotlight: Guiding Ariadne - TCGplayer, geopend op oktober 20,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https://www.tcgplayer.com/content/article/Spotlight-Guiding-Ariadne/0cfbf664-7263-457e-8b78-b057f17e8654/</w:t>
        </w:r>
      </w:hyperlink>
      <w:r w:rsidDel="00000000" w:rsidR="00000000" w:rsidRPr="00000000">
        <w:rPr>
          <w:rtl w:val="0"/>
        </w:rPr>
      </w:r>
    </w:p>
    <w:p w:rsidR="00000000" w:rsidDel="00000000" w:rsidP="00000000" w:rsidRDefault="00000000" w:rsidRPr="00000000" w14:paraId="000000B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ruling question about the Pendulum Effect of “Guiding Ariadne” : r ..., geopend op oktober 20,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https://www.reddit.com/r/Yugioh101/comments/1n82tz4/a_ruling_question_about_the_pendulum_effect_of/</w:t>
        </w:r>
      </w:hyperlink>
      <w:r w:rsidDel="00000000" w:rsidR="00000000" w:rsidRPr="00000000">
        <w:rPr>
          <w:rtl w:val="0"/>
        </w:rPr>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Guiding Ariadne floating effect : r/Yugioh101 - Reddit, geopend op oktober 20,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https://www.reddit.com/r/Yugioh101/comments/tt44x2/guiding_ariadne_floating_effect/</w:t>
        </w:r>
      </w:hyperlink>
      <w:r w:rsidDel="00000000" w:rsidR="00000000" w:rsidRPr="00000000">
        <w:rPr>
          <w:rtl w:val="0"/>
        </w:rPr>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Bountiful Artemis | Goblin Games, geopend op oktober 20, 2025, </w:t>
      </w:r>
      <w:hyperlink r:id="rId17">
        <w:r w:rsidDel="00000000" w:rsidR="00000000" w:rsidRPr="00000000">
          <w:rPr>
            <w:rFonts w:ascii="Google Sans" w:cs="Google Sans" w:eastAsia="Google Sans" w:hAnsi="Google Sans"/>
            <w:color w:val="0000ee"/>
            <w:sz w:val="24"/>
            <w:szCs w:val="24"/>
            <w:u w:val="single"/>
            <w:rtl w:val="0"/>
          </w:rPr>
          <w:t xml:space="preserve">https://goblingamesmhk.tcgplayerpro.com/catalog/yugioh/structure-deck-wave-of-light/bountiful-artemis/155998</w:t>
        </w:r>
      </w:hyperlink>
      <w:r w:rsidDel="00000000" w:rsidR="00000000" w:rsidRPr="00000000">
        <w:rPr>
          <w:rtl w:val="0"/>
        </w:rPr>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Discovered bountiful artemis, went crazy. r/f? : r/yugioh - Reddit, geopend op oktober 20,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https://www.reddit.com/r/yugioh/comments/17aq4k/discovered_bountiful_artemis_went_crazy_rf/</w:t>
        </w:r>
      </w:hyperlink>
      <w:r w:rsidDel="00000000" w:rsidR="00000000" w:rsidRPr="00000000">
        <w:rPr>
          <w:rtl w:val="0"/>
        </w:rPr>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Recommended cards for a counter fairy deck? : r/YuGiOhMasterDuel - Reddit, geopend op oktober 20,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https://www.reddit.com/r/YuGiOhMasterDuel/comments/10bjwtq/recommended_cards_for_a_counter_fairy_deck/</w:t>
        </w:r>
      </w:hyperlink>
      <w:r w:rsidDel="00000000" w:rsidR="00000000" w:rsidRPr="00000000">
        <w:rPr>
          <w:rtl w:val="0"/>
        </w:rPr>
      </w:r>
    </w:p>
    <w:p w:rsidR="00000000" w:rsidDel="00000000" w:rsidP="00000000" w:rsidRDefault="00000000" w:rsidRPr="00000000" w14:paraId="000000B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Celestial Knightlord Parshath | Card Details | Yu-Gi-Oh! Neuron(TRADING CARD GAME CARD DATABASE), geopend op oktober 20,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https://www.db.yugioh-card.com/yugiohdb/card_search.action?ope=2&amp;cid=14196&amp;request_locale=en</w:t>
        </w:r>
      </w:hyperlink>
      <w:r w:rsidDel="00000000" w:rsidR="00000000" w:rsidRPr="00000000">
        <w:rPr>
          <w:rtl w:val="0"/>
        </w:rPr>
      </w:r>
    </w:p>
    <w:p w:rsidR="00000000" w:rsidDel="00000000" w:rsidP="00000000" w:rsidRDefault="00000000" w:rsidRPr="00000000" w14:paraId="000000B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good Counter Fairy Decklist? : r/yugioh - Reddit, geopend op oktober 20,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https://www.reddit.com/r/yugioh/comments/ctyumf/any_good_counter_fairy_decklist/</w:t>
        </w:r>
      </w:hyperlink>
      <w:r w:rsidDel="00000000" w:rsidR="00000000" w:rsidRPr="00000000">
        <w:rPr>
          <w:rtl w:val="0"/>
        </w:rPr>
      </w:r>
    </w:p>
    <w:p w:rsidR="00000000" w:rsidDel="00000000" w:rsidP="00000000" w:rsidRDefault="00000000" w:rsidRPr="00000000" w14:paraId="000000B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Counter fairy Deck 2024 - Yu-Gi-Oh! Dueling Nexus, geopend op oktober 20, 2025, </w:t>
      </w:r>
      <w:hyperlink r:id="rId22">
        <w:r w:rsidDel="00000000" w:rsidR="00000000" w:rsidRPr="00000000">
          <w:rPr>
            <w:rFonts w:ascii="Google Sans" w:cs="Google Sans" w:eastAsia="Google Sans" w:hAnsi="Google Sans"/>
            <w:color w:val="0000ee"/>
            <w:sz w:val="24"/>
            <w:szCs w:val="24"/>
            <w:u w:val="single"/>
            <w:rtl w:val="0"/>
          </w:rPr>
          <w:t xml:space="preserve">https://duelingnexus.com/blog/counter-fairy-deck-2024/</w:t>
        </w:r>
      </w:hyperlink>
      <w:r w:rsidDel="00000000" w:rsidR="00000000" w:rsidRPr="00000000">
        <w:rPr>
          <w:rtl w:val="0"/>
        </w:rPr>
      </w:r>
    </w:p>
    <w:p w:rsidR="00000000" w:rsidDel="00000000" w:rsidP="00000000" w:rsidRDefault="00000000" w:rsidRPr="00000000" w14:paraId="000000B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The Weaknesses of Counter Fairies : r/DuelLinks - Reddit, geopend op oktober 20, 2025, </w:t>
      </w:r>
      <w:hyperlink r:id="rId23">
        <w:r w:rsidDel="00000000" w:rsidR="00000000" w:rsidRPr="00000000">
          <w:rPr>
            <w:rFonts w:ascii="Google Sans" w:cs="Google Sans" w:eastAsia="Google Sans" w:hAnsi="Google Sans"/>
            <w:color w:val="0000ee"/>
            <w:sz w:val="24"/>
            <w:szCs w:val="24"/>
            <w:u w:val="single"/>
            <w:rtl w:val="0"/>
          </w:rPr>
          <w:t xml:space="preserve">https://www.reddit.com/r/DuelLinks/comments/86u7y6/discussion_the_weaknesses_of_counter_fairies/</w:t>
        </w:r>
      </w:hyperlink>
      <w:r w:rsidDel="00000000" w:rsidR="00000000" w:rsidRPr="00000000">
        <w:rPr>
          <w:rtl w:val="0"/>
        </w:rPr>
      </w:r>
    </w:p>
    <w:p w:rsidR="00000000" w:rsidDel="00000000" w:rsidP="00000000" w:rsidRDefault="00000000" w:rsidRPr="00000000" w14:paraId="000000B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Parshath - Yu-Gi-Oh! Card Guide, geopend op oktober 20, 2025, </w:t>
      </w:r>
      <w:hyperlink r:id="rId24">
        <w:r w:rsidDel="00000000" w:rsidR="00000000" w:rsidRPr="00000000">
          <w:rPr>
            <w:rFonts w:ascii="Google Sans" w:cs="Google Sans" w:eastAsia="Google Sans" w:hAnsi="Google Sans"/>
            <w:color w:val="0000ee"/>
            <w:sz w:val="24"/>
            <w:szCs w:val="24"/>
            <w:u w:val="single"/>
            <w:rtl w:val="0"/>
          </w:rPr>
          <w:t xml:space="preserve">https://www.yugiohcardguide.com/archetype/parshath.html</w:t>
        </w:r>
      </w:hyperlink>
      <w:r w:rsidDel="00000000" w:rsidR="00000000" w:rsidRPr="00000000">
        <w:rPr>
          <w:rtl w:val="0"/>
        </w:rPr>
      </w:r>
    </w:p>
    <w:p w:rsidR="00000000" w:rsidDel="00000000" w:rsidP="00000000" w:rsidRDefault="00000000" w:rsidRPr="00000000" w14:paraId="000000B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fairy/light/counter trap combo starters? : r/masterduel - Reddit, geopend op oktober 20,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https://www.reddit.com/r/masterduel/comments/10tmoe4/fairylightcounter_trap_combo_starters/</w:t>
        </w:r>
      </w:hyperlink>
      <w:r w:rsidDel="00000000" w:rsidR="00000000" w:rsidRPr="00000000">
        <w:rPr>
          <w:rtl w:val="0"/>
        </w:rPr>
      </w:r>
    </w:p>
    <w:p w:rsidR="00000000" w:rsidDel="00000000" w:rsidP="00000000" w:rsidRDefault="00000000" w:rsidRPr="00000000" w14:paraId="000000B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in making a stronger counter fairy deck? : r/Yugioh101 - Reddit, geopend op oktober 20,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https://www.reddit.com/r/Yugioh101/comments/aik4kz/tips_in_making_a_stronger_counter_fairy_deck/</w:t>
        </w:r>
      </w:hyperlink>
      <w:r w:rsidDel="00000000" w:rsidR="00000000" w:rsidRPr="00000000">
        <w:rPr>
          <w:rtl w:val="0"/>
        </w:rPr>
      </w:r>
    </w:p>
    <w:p w:rsidR="00000000" w:rsidDel="00000000" w:rsidP="00000000" w:rsidRDefault="00000000" w:rsidRPr="00000000" w14:paraId="000000B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Someone help me understand Sacred Arch-Airknight Parshath... : r/Yugioh101 - Reddit, geopend op oktober 20,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https://www.reddit.com/r/Yugioh101/comments/se1fkh/someone_help_me_understand_sacred_archairknight/</w:t>
        </w:r>
      </w:hyperlink>
      <w:r w:rsidDel="00000000" w:rsidR="00000000" w:rsidRPr="00000000">
        <w:rPr>
          <w:rtl w:val="0"/>
        </w:rPr>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Archlord archetype as Counter Fairy support : r/customyugioh - Reddit, geopend op oktober 20, 2025, </w:t>
      </w:r>
      <w:hyperlink r:id="rId28">
        <w:r w:rsidDel="00000000" w:rsidR="00000000" w:rsidRPr="00000000">
          <w:rPr>
            <w:rFonts w:ascii="Google Sans" w:cs="Google Sans" w:eastAsia="Google Sans" w:hAnsi="Google Sans"/>
            <w:color w:val="0000ee"/>
            <w:sz w:val="24"/>
            <w:szCs w:val="24"/>
            <w:u w:val="single"/>
            <w:rtl w:val="0"/>
          </w:rPr>
          <w:t xml:space="preserve">https://www.reddit.com/r/customyugioh/comments/17w295u/archlord_archetype_as_counter_fairy_support/</w:t>
        </w:r>
      </w:hyperlink>
      <w:r w:rsidDel="00000000" w:rsidR="00000000" w:rsidRPr="00000000">
        <w:rPr>
          <w:rtl w:val="0"/>
        </w:rPr>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Fairy Decks, talk about yours. :: Yu-Gi-Oh! Master Duel Discussões gerais, geopend op oktober 20, 2025, </w:t>
      </w:r>
      <w:hyperlink r:id="rId29">
        <w:r w:rsidDel="00000000" w:rsidR="00000000" w:rsidRPr="00000000">
          <w:rPr>
            <w:rFonts w:ascii="Google Sans" w:cs="Google Sans" w:eastAsia="Google Sans" w:hAnsi="Google Sans"/>
            <w:color w:val="0000ee"/>
            <w:sz w:val="24"/>
            <w:szCs w:val="24"/>
            <w:u w:val="single"/>
            <w:rtl w:val="0"/>
          </w:rPr>
          <w:t xml:space="preserve">https://steamcommunity.com/app/1449850/discussions/0/830448585302610330/?l=brazilian</w:t>
        </w:r>
      </w:hyperlink>
      <w:r w:rsidDel="00000000" w:rsidR="00000000" w:rsidRPr="00000000">
        <w:rPr>
          <w:rtl w:val="0"/>
        </w:rPr>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HAT Format Deck Guide: Hand Artifact Traptrix - TCGplayer, geopend op oktober 20,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https://www.tcgplayer.com/content/article/HAT-Format-Deck-Guide-Hand-Artifact-Traptrix/dbe92e7b-f541-4f2e-acca-00b58ed70410/</w:t>
        </w:r>
      </w:hyperlink>
      <w:r w:rsidDel="00000000" w:rsidR="00000000" w:rsidRPr="00000000">
        <w:rPr>
          <w:rtl w:val="0"/>
        </w:rPr>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Good Counter Fairy List (with SD)? : r/yugioh - Reddit, geopend op oktober 20,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https://www.reddit.com/r/yugioh/comments/7hf9xr/good_counter_fairy_list_with_sd/</w:t>
        </w:r>
      </w:hyperlink>
      <w:r w:rsidDel="00000000" w:rsidR="00000000" w:rsidRPr="00000000">
        <w:rPr>
          <w:rtl w:val="0"/>
        </w:rPr>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Counter Fairy Herald of Perfection Hybrid for Casual (July 2019 Format) - Reddit, geopend op oktober 20,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https://www.reddit.com/r/yugioh/comments/cevcxw/rf_counter_fairy_herald_of_perfection_hybrid_for/</w:t>
        </w:r>
      </w:hyperlink>
      <w:r w:rsidDel="00000000" w:rsidR="00000000" w:rsidRPr="00000000">
        <w:rPr>
          <w:rtl w:val="0"/>
        </w:rPr>
      </w:r>
    </w:p>
    <w:p w:rsidR="00000000" w:rsidDel="00000000" w:rsidP="00000000" w:rsidRDefault="00000000" w:rsidRPr="00000000" w14:paraId="000000C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[Mini-guide] Herald of Perfection Turbo control for Locals and ..., geopend op oktober 20,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https://www.reddit.com/r/yugioh/comments/7gha37/rf_miniguide_herald_of_perfection_turbo_control/</w:t>
        </w:r>
      </w:hyperlink>
      <w:r w:rsidDel="00000000" w:rsidR="00000000" w:rsidRPr="00000000">
        <w:rPr>
          <w:rtl w:val="0"/>
        </w:rPr>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Counter Fairies Deck from Hermit - Yu-Gi-Oh! Master Duel Meta, geopend op oktober 20, 2025, </w:t>
      </w:r>
      <w:hyperlink r:id="rId34">
        <w:r w:rsidDel="00000000" w:rsidR="00000000" w:rsidRPr="00000000">
          <w:rPr>
            <w:rFonts w:ascii="Google Sans" w:cs="Google Sans" w:eastAsia="Google Sans" w:hAnsi="Google Sans"/>
            <w:color w:val="0000ee"/>
            <w:sz w:val="24"/>
            <w:szCs w:val="24"/>
            <w:u w:val="single"/>
            <w:rtl w:val="0"/>
          </w:rPr>
          <w:t xml:space="preserve">https://www.masterduelmeta.com/top-decks/dark-vs.-light/august-2023/counter-fairies/hermit._/fsdhy</w:t>
        </w:r>
      </w:hyperlink>
      <w:r w:rsidDel="00000000" w:rsidR="00000000" w:rsidRPr="00000000">
        <w:rPr>
          <w:rtl w:val="0"/>
        </w:rPr>
      </w:r>
    </w:p>
    <w:p w:rsidR="00000000" w:rsidDel="00000000" w:rsidP="00000000" w:rsidRDefault="00000000" w:rsidRPr="00000000" w14:paraId="000000C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Counter Fairy Deck Profile May 2021 : r/yugioh - Reddit, geopend op oktober 20,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https://www.reddit.com/r/yugioh/comments/neemc9/yugioh_counter_fairy_deck_profile_may_2021/</w:t>
        </w:r>
      </w:hyperlink>
      <w:r w:rsidDel="00000000" w:rsidR="00000000" w:rsidRPr="00000000">
        <w:rPr>
          <w:rtl w:val="0"/>
        </w:rPr>
      </w:r>
    </w:p>
    <w:p w:rsidR="00000000" w:rsidDel="00000000" w:rsidP="00000000" w:rsidRDefault="00000000" w:rsidRPr="00000000" w14:paraId="000000C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viable can counter fairies get? : r/yugioh - Reddit, geopend op oktober 20,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https://www.reddit.com/r/yugioh/comments/7u1o94/how_viable_can_counter_fairies_get/</w:t>
        </w:r>
      </w:hyperlink>
      <w:r w:rsidDel="00000000" w:rsidR="00000000" w:rsidRPr="00000000">
        <w:rPr>
          <w:rtl w:val="0"/>
        </w:rPr>
      </w:r>
    </w:p>
    <w:p w:rsidR="00000000" w:rsidDel="00000000" w:rsidP="00000000" w:rsidRDefault="00000000" w:rsidRPr="00000000" w14:paraId="000000C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In game Counter Fairy deck - Yu-Gi-Oh! World Championship 2008 - GameFAQs, geopend op oktober 20, 2025, </w:t>
      </w:r>
      <w:hyperlink r:id="rId37">
        <w:r w:rsidDel="00000000" w:rsidR="00000000" w:rsidRPr="00000000">
          <w:rPr>
            <w:rFonts w:ascii="Google Sans" w:cs="Google Sans" w:eastAsia="Google Sans" w:hAnsi="Google Sans"/>
            <w:color w:val="0000ee"/>
            <w:sz w:val="24"/>
            <w:szCs w:val="24"/>
            <w:u w:val="single"/>
            <w:rtl w:val="0"/>
          </w:rPr>
          <w:t xml:space="preserve">https://gamefaqs.gamespot.com/boards/943071-yu-gi-oh-world-championship-2008/46117460</w:t>
        </w:r>
      </w:hyperlink>
      <w:r w:rsidDel="00000000" w:rsidR="00000000" w:rsidRPr="00000000">
        <w:rPr>
          <w:rtl w:val="0"/>
        </w:rPr>
      </w:r>
    </w:p>
    <w:p w:rsidR="00000000" w:rsidDel="00000000" w:rsidP="00000000" w:rsidRDefault="00000000" w:rsidRPr="00000000" w14:paraId="000000C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 Counters? : r/Yugioh101 - Reddit, geopend op oktober 20,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https://www.reddit.com/r/Yugioh101/comments/10p67hv/kashtira_counters/</w:t>
        </w:r>
      </w:hyperlink>
      <w:r w:rsidDel="00000000" w:rsidR="00000000" w:rsidRPr="00000000">
        <w:rPr>
          <w:rtl w:val="0"/>
        </w:rPr>
      </w:r>
    </w:p>
    <w:p w:rsidR="00000000" w:rsidDel="00000000" w:rsidP="00000000" w:rsidRDefault="00000000" w:rsidRPr="00000000" w14:paraId="000000C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counter to tearlaments? : r/masterduel - Reddit, geopend op oktober 20, 2025, </w:t>
      </w:r>
      <w:hyperlink r:id="rId39">
        <w:r w:rsidDel="00000000" w:rsidR="00000000" w:rsidRPr="00000000">
          <w:rPr>
            <w:rFonts w:ascii="Google Sans" w:cs="Google Sans" w:eastAsia="Google Sans" w:hAnsi="Google Sans"/>
            <w:color w:val="0000ee"/>
            <w:sz w:val="24"/>
            <w:szCs w:val="24"/>
            <w:u w:val="single"/>
            <w:rtl w:val="0"/>
          </w:rPr>
          <w:t xml:space="preserve">https://www.reddit.com/r/masterduel/comments/138r088/any_counter_to_tearlaments/</w:t>
        </w:r>
      </w:hyperlink>
      <w:r w:rsidDel="00000000" w:rsidR="00000000" w:rsidRPr="00000000">
        <w:rPr>
          <w:rtl w:val="0"/>
        </w:rPr>
      </w:r>
    </w:p>
    <w:p w:rsidR="00000000" w:rsidDel="00000000" w:rsidP="00000000" w:rsidRDefault="00000000" w:rsidRPr="00000000" w14:paraId="000000C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ways to counter Tearlaments? [Yu-Gi-Oh! Master Duel] : r/YuGiOhMasterDuel - Reddit, geopend op oktober 20,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https://www.reddit.com/r/YuGiOhMasterDuel/comments/12fjq65/best_ways_to_counter_tearlaments_yugioh_master/</w:t>
        </w:r>
      </w:hyperlink>
      <w:r w:rsidDel="00000000" w:rsidR="00000000" w:rsidRPr="00000000">
        <w:rPr>
          <w:rtl w:val="0"/>
        </w:rPr>
      </w:r>
    </w:p>
    <w:p w:rsidR="00000000" w:rsidDel="00000000" w:rsidP="00000000" w:rsidRDefault="00000000" w:rsidRPr="00000000" w14:paraId="000000C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BEST! COUNTER FAIRY DECK PROFILE + NEW SUPPORT! JANUARY 2018 FORMAT! (Post Wave Of Light) - YouTube, geopend op oktober 20,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https://www.youtube.com/watch?v=DFfwrTz7ZmE</w:t>
        </w:r>
      </w:hyperlink>
      <w:r w:rsidDel="00000000" w:rsidR="00000000" w:rsidRPr="00000000">
        <w:rPr>
          <w:rtl w:val="0"/>
        </w:rPr>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HERALD OF PERFECTION DECK PROFILE + BUDGET OPTIONS! |NEGATE EVERYTHING WITH EVA| (JAN 2018) - YouTube, geopend op oktober 20,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https://www.youtube.com/watch?v=VF7q9IvsEgU</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MasterDuel/comments/12fjq65/best_ways_to_counter_tearlaments_yugioh_master/" TargetMode="External"/><Relationship Id="rId20" Type="http://schemas.openxmlformats.org/officeDocument/2006/relationships/hyperlink" Target="https://www.db.yugioh-card.com/yugiohdb/card_search.action?ope=2&amp;cid=14196&amp;request_locale=en" TargetMode="External"/><Relationship Id="rId42" Type="http://schemas.openxmlformats.org/officeDocument/2006/relationships/hyperlink" Target="https://www.youtube.com/watch?v=VF7q9IvsEgU" TargetMode="External"/><Relationship Id="rId41" Type="http://schemas.openxmlformats.org/officeDocument/2006/relationships/hyperlink" Target="https://www.youtube.com/watch?v=DFfwrTz7ZmE" TargetMode="External"/><Relationship Id="rId22" Type="http://schemas.openxmlformats.org/officeDocument/2006/relationships/hyperlink" Target="https://duelingnexus.com/blog/counter-fairy-deck-2024/" TargetMode="External"/><Relationship Id="rId21" Type="http://schemas.openxmlformats.org/officeDocument/2006/relationships/hyperlink" Target="https://www.reddit.com/r/yugioh/comments/ctyumf/any_good_counter_fairy_decklist/" TargetMode="External"/><Relationship Id="rId24" Type="http://schemas.openxmlformats.org/officeDocument/2006/relationships/hyperlink" Target="https://www.yugiohcardguide.com/archetype/parshath.html" TargetMode="External"/><Relationship Id="rId23" Type="http://schemas.openxmlformats.org/officeDocument/2006/relationships/hyperlink" Target="https://www.reddit.com/r/DuelLinks/comments/86u7y6/discussion_the_weaknesses_of_counter_fairi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oIkRcVGP6nA" TargetMode="External"/><Relationship Id="rId26" Type="http://schemas.openxmlformats.org/officeDocument/2006/relationships/hyperlink" Target="https://www.reddit.com/r/Yugioh101/comments/aik4kz/tips_in_making_a_stronger_counter_fairy_deck/" TargetMode="External"/><Relationship Id="rId25" Type="http://schemas.openxmlformats.org/officeDocument/2006/relationships/hyperlink" Target="https://www.reddit.com/r/masterduel/comments/10tmoe4/fairylightcounter_trap_combo_starters/" TargetMode="External"/><Relationship Id="rId28" Type="http://schemas.openxmlformats.org/officeDocument/2006/relationships/hyperlink" Target="https://www.reddit.com/r/customyugioh/comments/17w295u/archlord_archetype_as_counter_fairy_support/" TargetMode="External"/><Relationship Id="rId27" Type="http://schemas.openxmlformats.org/officeDocument/2006/relationships/hyperlink" Target="https://www.reddit.com/r/Yugioh101/comments/se1fkh/someone_help_me_understand_sacred_archairknight/" TargetMode="External"/><Relationship Id="rId5" Type="http://schemas.openxmlformats.org/officeDocument/2006/relationships/styles" Target="styles.xml"/><Relationship Id="rId6" Type="http://schemas.openxmlformats.org/officeDocument/2006/relationships/hyperlink" Target="https://www.reddit.com/r/yugioh/comments/7s2yms/rf_counter_fairies_101_your_be_all_and_end_all/" TargetMode="External"/><Relationship Id="rId29" Type="http://schemas.openxmlformats.org/officeDocument/2006/relationships/hyperlink" Target="https://steamcommunity.com/app/1449850/discussions/0/830448585302610330/?l=brazilian" TargetMode="External"/><Relationship Id="rId7" Type="http://schemas.openxmlformats.org/officeDocument/2006/relationships/hyperlink" Target="https://www.youtube.com/watch?v=Cp_P35tkX44" TargetMode="External"/><Relationship Id="rId8" Type="http://schemas.openxmlformats.org/officeDocument/2006/relationships/hyperlink" Target="https://www.reddit.com/r/yugioh/comments/bmv4a2/rf_counter_fairy_parshath_deck_tcg_may_2019/" TargetMode="External"/><Relationship Id="rId31" Type="http://schemas.openxmlformats.org/officeDocument/2006/relationships/hyperlink" Target="https://www.reddit.com/r/yugioh/comments/7hf9xr/good_counter_fairy_list_with_sd/" TargetMode="External"/><Relationship Id="rId30" Type="http://schemas.openxmlformats.org/officeDocument/2006/relationships/hyperlink" Target="https://www.tcgplayer.com/content/article/HAT-Format-Deck-Guide-Hand-Artifact-Traptrix/dbe92e7b-f541-4f2e-acca-00b58ed70410/" TargetMode="External"/><Relationship Id="rId11" Type="http://schemas.openxmlformats.org/officeDocument/2006/relationships/hyperlink" Target="https://www.masterduelmeta.com/cards/Guiding%20Ariadne" TargetMode="External"/><Relationship Id="rId33" Type="http://schemas.openxmlformats.org/officeDocument/2006/relationships/hyperlink" Target="https://www.reddit.com/r/yugioh/comments/7gha37/rf_miniguide_herald_of_perfection_turbo_control/" TargetMode="External"/><Relationship Id="rId10" Type="http://schemas.openxmlformats.org/officeDocument/2006/relationships/hyperlink" Target="https://graffitigames.myshopify.com/products/bountiful-artemis-sr05-en008-common" TargetMode="External"/><Relationship Id="rId32" Type="http://schemas.openxmlformats.org/officeDocument/2006/relationships/hyperlink" Target="https://www.reddit.com/r/yugioh/comments/cevcxw/rf_counter_fairy_herald_of_perfection_hybrid_for/" TargetMode="External"/><Relationship Id="rId13" Type="http://schemas.openxmlformats.org/officeDocument/2006/relationships/hyperlink" Target="https://duelingnexus.com/wiki/Guiding_Ariadne" TargetMode="External"/><Relationship Id="rId35" Type="http://schemas.openxmlformats.org/officeDocument/2006/relationships/hyperlink" Target="https://www.reddit.com/r/yugioh/comments/neemc9/yugioh_counter_fairy_deck_profile_may_2021/" TargetMode="External"/><Relationship Id="rId12" Type="http://schemas.openxmlformats.org/officeDocument/2006/relationships/hyperlink" Target="https://www.tcgplayer.com/product/134974/yugioh-pendulum-evolution-guiding-ariadne" TargetMode="External"/><Relationship Id="rId34" Type="http://schemas.openxmlformats.org/officeDocument/2006/relationships/hyperlink" Target="https://www.masterduelmeta.com/top-decks/dark-vs.-light/august-2023/counter-fairies/hermit._/fsdhy" TargetMode="External"/><Relationship Id="rId15" Type="http://schemas.openxmlformats.org/officeDocument/2006/relationships/hyperlink" Target="https://www.reddit.com/r/Yugioh101/comments/1n82tz4/a_ruling_question_about_the_pendulum_effect_of/" TargetMode="External"/><Relationship Id="rId37" Type="http://schemas.openxmlformats.org/officeDocument/2006/relationships/hyperlink" Target="https://gamefaqs.gamespot.com/boards/943071-yu-gi-oh-world-championship-2008/46117460" TargetMode="External"/><Relationship Id="rId14" Type="http://schemas.openxmlformats.org/officeDocument/2006/relationships/hyperlink" Target="https://www.tcgplayer.com/content/article/Spotlight-Guiding-Ariadne/0cfbf664-7263-457e-8b78-b057f17e8654/" TargetMode="External"/><Relationship Id="rId36" Type="http://schemas.openxmlformats.org/officeDocument/2006/relationships/hyperlink" Target="https://www.reddit.com/r/yugioh/comments/7u1o94/how_viable_can_counter_fairies_get/" TargetMode="External"/><Relationship Id="rId17" Type="http://schemas.openxmlformats.org/officeDocument/2006/relationships/hyperlink" Target="https://goblingamesmhk.tcgplayerpro.com/catalog/yugioh/structure-deck-wave-of-light/bountiful-artemis/155998" TargetMode="External"/><Relationship Id="rId39" Type="http://schemas.openxmlformats.org/officeDocument/2006/relationships/hyperlink" Target="https://www.reddit.com/r/masterduel/comments/138r088/any_counter_to_tearlaments/" TargetMode="External"/><Relationship Id="rId16" Type="http://schemas.openxmlformats.org/officeDocument/2006/relationships/hyperlink" Target="https://www.reddit.com/r/Yugioh101/comments/tt44x2/guiding_ariadne_floating_effect/" TargetMode="External"/><Relationship Id="rId38" Type="http://schemas.openxmlformats.org/officeDocument/2006/relationships/hyperlink" Target="https://www.reddit.com/r/Yugioh101/comments/10p67hv/kashtira_counters/" TargetMode="External"/><Relationship Id="rId19" Type="http://schemas.openxmlformats.org/officeDocument/2006/relationships/hyperlink" Target="https://www.reddit.com/r/YuGiOhMasterDuel/comments/10bjwtq/recommended_cards_for_a_counter_fairy_deck/" TargetMode="External"/><Relationship Id="rId18" Type="http://schemas.openxmlformats.org/officeDocument/2006/relationships/hyperlink" Target="https://www.reddit.com/r/yugioh/comments/17aq4k/discovered_bountiful_artemis_went_crazy_r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